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87D0" w14:textId="6888EFFE" w:rsidR="000E765F" w:rsidRDefault="000E765F" w:rsidP="000E765F">
      <w:pPr>
        <w:pStyle w:val="Heading2"/>
        <w:jc w:val="center"/>
        <w:rPr>
          <w:b/>
          <w:sz w:val="32"/>
          <w:szCs w:val="32"/>
        </w:rPr>
      </w:pPr>
      <w:r w:rsidRPr="000E765F">
        <w:rPr>
          <w:b/>
          <w:sz w:val="32"/>
          <w:szCs w:val="32"/>
        </w:rPr>
        <w:t>ISTQB Foundation Notes</w:t>
      </w:r>
    </w:p>
    <w:p w14:paraId="11F98E73" w14:textId="76BAEEF6" w:rsidR="000E765F" w:rsidRPr="00ED79F4" w:rsidRDefault="00ED79F4" w:rsidP="00915917">
      <w:pPr>
        <w:pStyle w:val="Heading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D79F4">
        <w:rPr>
          <w:sz w:val="20"/>
          <w:szCs w:val="20"/>
        </w:rPr>
        <w:t xml:space="preserve">Sean Butler </w:t>
      </w:r>
      <w:r w:rsidR="00572AF2">
        <w:rPr>
          <w:sz w:val="20"/>
          <w:szCs w:val="20"/>
        </w:rPr>
        <w:t>8</w:t>
      </w:r>
      <w:r w:rsidRPr="00ED79F4">
        <w:rPr>
          <w:sz w:val="20"/>
          <w:szCs w:val="20"/>
        </w:rPr>
        <w:t>/</w:t>
      </w:r>
      <w:r w:rsidR="00572AF2">
        <w:rPr>
          <w:sz w:val="20"/>
          <w:szCs w:val="20"/>
        </w:rPr>
        <w:t>7</w:t>
      </w:r>
      <w:r w:rsidRPr="00ED79F4">
        <w:rPr>
          <w:sz w:val="20"/>
          <w:szCs w:val="20"/>
        </w:rPr>
        <w:t>/2021</w:t>
      </w:r>
    </w:p>
    <w:p w14:paraId="24A4CFEA" w14:textId="2DDA9391" w:rsidR="00915917" w:rsidRDefault="00915917" w:rsidP="00915917">
      <w:pPr>
        <w:pStyle w:val="Heading2"/>
      </w:pPr>
      <w:r>
        <w:t>Overview</w:t>
      </w:r>
    </w:p>
    <w:p w14:paraId="61C8F948" w14:textId="77777777" w:rsidR="00915917" w:rsidRDefault="00915917" w:rsidP="00915917">
      <w:pPr>
        <w:pStyle w:val="NoSpacing"/>
      </w:pPr>
      <w:r>
        <w:t>This is an aid to passing the ISTQB foundation certification based on the book Software Testing (An ISTQB-BCS Certified Tester Foundation guide by Brian Hambling ISBN 978-1-78017-299-6)</w:t>
      </w:r>
    </w:p>
    <w:p w14:paraId="76101E9D" w14:textId="77777777" w:rsidR="00915917" w:rsidRDefault="00915917" w:rsidP="00915917">
      <w:pPr>
        <w:pStyle w:val="NoSpacing"/>
      </w:pPr>
      <w:r>
        <w:t>These are things to memorise not a summary of the book.</w:t>
      </w:r>
    </w:p>
    <w:p w14:paraId="6373569B" w14:textId="77777777" w:rsidR="00915917" w:rsidRPr="00915917" w:rsidRDefault="00915917" w:rsidP="00915917"/>
    <w:p w14:paraId="5ACE75F6" w14:textId="77777777" w:rsidR="001219B4" w:rsidRDefault="00C022E4" w:rsidP="00FE2F5E">
      <w:pPr>
        <w:pStyle w:val="Heading2"/>
      </w:pPr>
      <w:r>
        <w:t xml:space="preserve">Chapter 1 </w:t>
      </w:r>
      <w:r w:rsidR="00915917">
        <w:t>Fundamentals of testing</w:t>
      </w:r>
    </w:p>
    <w:p w14:paraId="3D904FA9" w14:textId="77777777" w:rsidR="0009151E" w:rsidRDefault="00915917" w:rsidP="00915917">
      <w:pPr>
        <w:pStyle w:val="NoSpacing"/>
      </w:pPr>
      <w:r>
        <w:t>Page 10 figure 1.1 Effects of an error. Error -&gt; Defect -&gt; Failure</w:t>
      </w:r>
    </w:p>
    <w:p w14:paraId="6AA3AFE8" w14:textId="324B998C" w:rsidR="00572AF2" w:rsidRDefault="00572AF2" w:rsidP="00572AF2">
      <w:pPr>
        <w:pStyle w:val="NoSpacing"/>
      </w:pPr>
      <w:r>
        <w:t>Pe</w:t>
      </w:r>
      <w:r>
        <w:t xml:space="preserve">ople </w:t>
      </w:r>
      <w:r>
        <w:t xml:space="preserve">make mistake – defect - </w:t>
      </w:r>
      <w:r>
        <w:t>failure.</w:t>
      </w:r>
    </w:p>
    <w:p w14:paraId="644CD272" w14:textId="7EF39832" w:rsidR="00D23889" w:rsidRDefault="00D23889" w:rsidP="00915917">
      <w:pPr>
        <w:pStyle w:val="NoSpacing"/>
      </w:pPr>
      <w:r>
        <w:t>In some questions that can be Error -&gt; Fault -&gt; Failure</w:t>
      </w:r>
    </w:p>
    <w:p w14:paraId="0DE4CC1B" w14:textId="2AE52C31" w:rsidR="00915917" w:rsidRDefault="00915917" w:rsidP="00915917">
      <w:pPr>
        <w:pStyle w:val="NoSpacing"/>
      </w:pPr>
      <w:r>
        <w:t xml:space="preserve">Exhaustive testing of complex systems is not </w:t>
      </w:r>
      <w:r w:rsidR="00572AF2">
        <w:t>possible.</w:t>
      </w:r>
    </w:p>
    <w:p w14:paraId="1D76D78A" w14:textId="77777777" w:rsidR="00915917" w:rsidRDefault="00915917" w:rsidP="00915917">
      <w:pPr>
        <w:pStyle w:val="NoSpacing"/>
      </w:pPr>
      <w:r>
        <w:t>Testing and risk. (More on risk in chapter 5)</w:t>
      </w:r>
    </w:p>
    <w:p w14:paraId="733797A8" w14:textId="77777777" w:rsidR="00915917" w:rsidRDefault="00915917" w:rsidP="00915917">
      <w:pPr>
        <w:pStyle w:val="NoSpacing"/>
      </w:pPr>
    </w:p>
    <w:p w14:paraId="36C1EFA8" w14:textId="77777777" w:rsidR="00915917" w:rsidRDefault="00915917" w:rsidP="00915917">
      <w:pPr>
        <w:pStyle w:val="NoSpacing"/>
      </w:pPr>
      <w:r>
        <w:t>Page 12 resources triangle</w:t>
      </w:r>
    </w:p>
    <w:p w14:paraId="4913E1F6" w14:textId="77777777" w:rsidR="00915917" w:rsidRDefault="00915917" w:rsidP="00915917">
      <w:pPr>
        <w:pStyle w:val="NoSpacing"/>
      </w:pPr>
    </w:p>
    <w:p w14:paraId="1AD083B8" w14:textId="77777777" w:rsidR="00915917" w:rsidRDefault="0094152D" w:rsidP="00915917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CC454" wp14:editId="59749D3C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838200" cy="4953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A802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0.15pt" to="24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F504" wp14:editId="2A847BB6">
                <wp:simplePos x="0" y="0"/>
                <wp:positionH relativeFrom="column">
                  <wp:posOffset>866775</wp:posOffset>
                </wp:positionH>
                <wp:positionV relativeFrom="paragraph">
                  <wp:posOffset>147955</wp:posOffset>
                </wp:positionV>
                <wp:extent cx="838200" cy="438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F48B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1.65pt" to="134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915917">
        <w:tab/>
      </w:r>
      <w:r w:rsidR="00915917">
        <w:tab/>
      </w:r>
      <w:r w:rsidR="00915917">
        <w:tab/>
      </w:r>
      <w:r w:rsidR="00915917">
        <w:tab/>
        <w:t>TIME</w:t>
      </w:r>
    </w:p>
    <w:p w14:paraId="4C59EC28" w14:textId="77777777" w:rsidR="00915917" w:rsidRDefault="00915917" w:rsidP="00915917">
      <w:pPr>
        <w:pStyle w:val="NoSpacing"/>
      </w:pPr>
    </w:p>
    <w:p w14:paraId="30C58ADB" w14:textId="77777777" w:rsidR="00915917" w:rsidRDefault="00915917" w:rsidP="00915917">
      <w:pPr>
        <w:pStyle w:val="NoSpacing"/>
      </w:pPr>
      <w:r>
        <w:tab/>
      </w:r>
      <w:r>
        <w:tab/>
      </w:r>
      <w:r>
        <w:tab/>
      </w:r>
      <w:r>
        <w:tab/>
        <w:t>Features</w:t>
      </w:r>
    </w:p>
    <w:p w14:paraId="256CC29C" w14:textId="77777777" w:rsidR="00915917" w:rsidRDefault="00915917" w:rsidP="00915917">
      <w:pPr>
        <w:pStyle w:val="NoSpacing"/>
      </w:pPr>
    </w:p>
    <w:p w14:paraId="5872A659" w14:textId="77777777" w:rsidR="00915917" w:rsidRDefault="0094152D" w:rsidP="00915917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C61E" wp14:editId="61DF2DEF">
                <wp:simplePos x="0" y="0"/>
                <wp:positionH relativeFrom="column">
                  <wp:posOffset>1142999</wp:posOffset>
                </wp:positionH>
                <wp:positionV relativeFrom="paragraph">
                  <wp:posOffset>94615</wp:posOffset>
                </wp:positionV>
                <wp:extent cx="18573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7C4E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7.45pt" to="23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915917">
        <w:tab/>
        <w:t>Money</w:t>
      </w:r>
      <w:r w:rsidR="00915917">
        <w:tab/>
      </w:r>
      <w:r w:rsidR="00915917">
        <w:tab/>
      </w:r>
      <w:r w:rsidR="00915917">
        <w:tab/>
      </w:r>
      <w:r w:rsidR="00915917">
        <w:tab/>
      </w:r>
      <w:r w:rsidR="00915917">
        <w:tab/>
      </w:r>
      <w:r w:rsidR="00915917">
        <w:tab/>
        <w:t>Quality</w:t>
      </w:r>
    </w:p>
    <w:p w14:paraId="41648FB4" w14:textId="77777777" w:rsidR="00915917" w:rsidRDefault="00915917" w:rsidP="00915917">
      <w:pPr>
        <w:pStyle w:val="NoSpacing"/>
      </w:pPr>
    </w:p>
    <w:p w14:paraId="49E9D165" w14:textId="77777777" w:rsidR="00915917" w:rsidRDefault="0094152D" w:rsidP="00915917">
      <w:pPr>
        <w:pStyle w:val="NoSpacing"/>
      </w:pPr>
      <w:r>
        <w:t>Do important tests first.</w:t>
      </w:r>
    </w:p>
    <w:p w14:paraId="2A12E3D6" w14:textId="77777777" w:rsidR="0094152D" w:rsidRDefault="0094152D" w:rsidP="00915917">
      <w:pPr>
        <w:pStyle w:val="NoSpacing"/>
      </w:pPr>
      <w:r>
        <w:t>Developers debug. Testing on the other hand is a systematic exploration of components or systems</w:t>
      </w:r>
    </w:p>
    <w:p w14:paraId="31BB61E8" w14:textId="77777777" w:rsidR="0094152D" w:rsidRDefault="0094152D" w:rsidP="00915917">
      <w:pPr>
        <w:pStyle w:val="NoSpacing"/>
      </w:pPr>
      <w:r>
        <w:t xml:space="preserve"> with the aim of finding and reporting defects.</w:t>
      </w:r>
    </w:p>
    <w:p w14:paraId="7CA7E0F6" w14:textId="77777777" w:rsidR="0094152D" w:rsidRPr="0094152D" w:rsidRDefault="0094152D" w:rsidP="00915917">
      <w:pPr>
        <w:pStyle w:val="NoSpacing"/>
        <w:rPr>
          <w:b/>
        </w:rPr>
      </w:pPr>
      <w:r w:rsidRPr="0094152D">
        <w:rPr>
          <w:b/>
        </w:rPr>
        <w:t>Testing covers static and dynamic testing.</w:t>
      </w:r>
    </w:p>
    <w:p w14:paraId="4F6E3BD8" w14:textId="77777777" w:rsidR="00915917" w:rsidRDefault="0094152D" w:rsidP="0094152D">
      <w:pPr>
        <w:pStyle w:val="NoSpacing"/>
      </w:pPr>
      <w:r>
        <w:t>Static testing is the term used for testing where the code is not exercised.</w:t>
      </w:r>
    </w:p>
    <w:p w14:paraId="52FABEAF" w14:textId="77777777" w:rsidR="0094152D" w:rsidRDefault="0094152D" w:rsidP="0094152D">
      <w:pPr>
        <w:pStyle w:val="NoSpacing"/>
      </w:pPr>
      <w:r>
        <w:t xml:space="preserve">This can include specification review. </w:t>
      </w:r>
    </w:p>
    <w:p w14:paraId="78722B05" w14:textId="77777777" w:rsidR="0094152D" w:rsidRDefault="0094152D" w:rsidP="0094152D">
      <w:pPr>
        <w:pStyle w:val="NoSpacing"/>
      </w:pPr>
      <w:r>
        <w:t>Dynamic testing is to exercise the program under test with test data.</w:t>
      </w:r>
    </w:p>
    <w:p w14:paraId="4EE94ACA" w14:textId="77777777" w:rsidR="0094152D" w:rsidRDefault="0094152D" w:rsidP="0094152D">
      <w:pPr>
        <w:pStyle w:val="NoSpacing"/>
      </w:pPr>
    </w:p>
    <w:p w14:paraId="66E6F77B" w14:textId="77777777" w:rsidR="0094152D" w:rsidRDefault="0094152D" w:rsidP="0094152D">
      <w:pPr>
        <w:pStyle w:val="NoSpacing"/>
      </w:pPr>
      <w:r>
        <w:t>Static testing has a big return as early issues found are cheap to correct.</w:t>
      </w:r>
    </w:p>
    <w:p w14:paraId="45B10A31" w14:textId="77777777" w:rsidR="0094152D" w:rsidRPr="0094152D" w:rsidRDefault="0094152D" w:rsidP="0094152D">
      <w:pPr>
        <w:pStyle w:val="NoSpacing"/>
        <w:rPr>
          <w:b/>
        </w:rPr>
      </w:pPr>
      <w:r w:rsidRPr="0094152D">
        <w:rPr>
          <w:b/>
        </w:rPr>
        <w:t>Cost escalation model</w:t>
      </w:r>
    </w:p>
    <w:p w14:paraId="33E0D1D8" w14:textId="77777777" w:rsidR="0094152D" w:rsidRDefault="0094152D" w:rsidP="0094152D">
      <w:pPr>
        <w:pStyle w:val="NoSpacing"/>
      </w:pPr>
      <w:r>
        <w:t>Know Defect Clustering</w:t>
      </w:r>
    </w:p>
    <w:p w14:paraId="52DF0F5A" w14:textId="77777777" w:rsidR="0094152D" w:rsidRDefault="0094152D" w:rsidP="0094152D">
      <w:pPr>
        <w:pStyle w:val="NoSpacing"/>
      </w:pPr>
      <w:r>
        <w:t>Know the pesticide paradox</w:t>
      </w:r>
    </w:p>
    <w:p w14:paraId="525CDF43" w14:textId="77777777" w:rsidR="00024B4E" w:rsidRDefault="00024B4E" w:rsidP="0094152D">
      <w:pPr>
        <w:pStyle w:val="NoSpacing"/>
      </w:pPr>
    </w:p>
    <w:p w14:paraId="4FEDF8F0" w14:textId="77777777" w:rsidR="00024B4E" w:rsidRDefault="00024B4E" w:rsidP="00024B4E">
      <w:r>
        <w:t>NOTES: Chapter 1 Fundamentals of testing - Fundamental Test Process Figure 1.4 (Page 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4B4E" w14:paraId="02FEEFB5" w14:textId="77777777" w:rsidTr="00024B4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2BB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1-Test planning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0E14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and control</w:t>
            </w:r>
          </w:p>
        </w:tc>
      </w:tr>
      <w:tr w:rsidR="00024B4E" w14:paraId="019897BF" w14:textId="77777777" w:rsidTr="00024B4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AF73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2-Test analysis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8733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and design</w:t>
            </w:r>
          </w:p>
        </w:tc>
      </w:tr>
      <w:tr w:rsidR="00024B4E" w14:paraId="296B9B19" w14:textId="77777777" w:rsidTr="00024B4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37FA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3-Test implementation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5780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and execution</w:t>
            </w:r>
          </w:p>
        </w:tc>
      </w:tr>
      <w:tr w:rsidR="00024B4E" w14:paraId="06CDEE00" w14:textId="77777777" w:rsidTr="00024B4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E081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4-Evaluating exit criteria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8737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and reporting</w:t>
            </w:r>
          </w:p>
        </w:tc>
      </w:tr>
      <w:tr w:rsidR="00024B4E" w14:paraId="42275C57" w14:textId="77777777" w:rsidTr="00024B4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F24" w14:textId="77777777" w:rsidR="00024B4E" w:rsidRPr="00024B4E" w:rsidRDefault="00024B4E">
            <w:pPr>
              <w:rPr>
                <w:b/>
              </w:rPr>
            </w:pPr>
            <w:r w:rsidRPr="00024B4E">
              <w:rPr>
                <w:b/>
              </w:rPr>
              <w:t>5-Test closure activities</w:t>
            </w:r>
          </w:p>
        </w:tc>
      </w:tr>
    </w:tbl>
    <w:p w14:paraId="6935CE23" w14:textId="5A6E24B9" w:rsidR="00572AF2" w:rsidRDefault="00572AF2" w:rsidP="00572AF2">
      <w:pPr>
        <w:pStyle w:val="NoSpacing"/>
      </w:pPr>
      <w:r>
        <w:t xml:space="preserve">Psychology </w:t>
      </w:r>
      <w:r>
        <w:t>of testing.</w:t>
      </w:r>
    </w:p>
    <w:p w14:paraId="1B6E2456" w14:textId="77777777" w:rsidR="00572AF2" w:rsidRDefault="00572AF2" w:rsidP="00572AF2">
      <w:pPr>
        <w:pStyle w:val="NoSpacing"/>
      </w:pPr>
      <w:r>
        <w:t>Code of ethics</w:t>
      </w:r>
      <w:r w:rsidRPr="00572AF2">
        <w:t xml:space="preserve"> </w:t>
      </w:r>
    </w:p>
    <w:p w14:paraId="6A7802EE" w14:textId="6950A9C3" w:rsidR="00572AF2" w:rsidRDefault="00572AF2" w:rsidP="00572AF2">
      <w:pPr>
        <w:pStyle w:val="NoSpacing"/>
      </w:pPr>
      <w:r>
        <w:t>Testing is context dependent</w:t>
      </w:r>
      <w:r>
        <w:t>.</w:t>
      </w:r>
    </w:p>
    <w:p w14:paraId="5C98EEAA" w14:textId="382709AE" w:rsidR="00572AF2" w:rsidRDefault="00572AF2" w:rsidP="00572AF2">
      <w:pPr>
        <w:pStyle w:val="NoSpacing"/>
      </w:pPr>
      <w:r>
        <w:t>Absence of errors fallacy</w:t>
      </w:r>
      <w:r>
        <w:t>.</w:t>
      </w:r>
    </w:p>
    <w:p w14:paraId="7208CEFD" w14:textId="46A861E6" w:rsidR="00572AF2" w:rsidRDefault="00572AF2" w:rsidP="00572AF2">
      <w:pPr>
        <w:pStyle w:val="NoSpacing"/>
      </w:pPr>
      <w:r>
        <w:t>Retesting is looking in fine details at the changed area of functionality.</w:t>
      </w:r>
    </w:p>
    <w:p w14:paraId="1DB45823" w14:textId="75EA120F" w:rsidR="00572AF2" w:rsidRDefault="00572AF2" w:rsidP="00572AF2">
      <w:pPr>
        <w:pStyle w:val="NoSpacing"/>
      </w:pPr>
      <w:r>
        <w:t>Regression testing should cover all the main functions to ensure no unintended changes have occurred.</w:t>
      </w:r>
      <w:r>
        <w:t>y</w:t>
      </w:r>
    </w:p>
    <w:p w14:paraId="6D20B191" w14:textId="77777777" w:rsidR="00C022E4" w:rsidRDefault="00C022E4" w:rsidP="00C022E4">
      <w:pPr>
        <w:pStyle w:val="Heading2"/>
      </w:pPr>
      <w:r>
        <w:lastRenderedPageBreak/>
        <w:t>Chapter 2 Life Cycles</w:t>
      </w:r>
    </w:p>
    <w:p w14:paraId="1A4902B6" w14:textId="77777777" w:rsidR="005C2FB0" w:rsidRDefault="00C022E4" w:rsidP="00C022E4">
      <w:pPr>
        <w:pStyle w:val="NoSpacing"/>
      </w:pPr>
      <w:r>
        <w:t>V-Model Waterfall/sequential development model</w:t>
      </w:r>
    </w:p>
    <w:p w14:paraId="7DF9BD7B" w14:textId="77777777" w:rsidR="00C022E4" w:rsidRDefault="00C022E4" w:rsidP="00C022E4">
      <w:pPr>
        <w:pStyle w:val="NoSpacing"/>
      </w:pPr>
      <w:r>
        <w:t>Figure 2.2 page 41. Learn this by heart.</w:t>
      </w:r>
    </w:p>
    <w:p w14:paraId="70E70ED1" w14:textId="77777777" w:rsidR="00C022E4" w:rsidRDefault="00C022E4" w:rsidP="00C022E4">
      <w:pPr>
        <w:pStyle w:val="NoSpacing"/>
      </w:pPr>
    </w:p>
    <w:p w14:paraId="6B3060EF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21D23" wp14:editId="6854B675">
                <wp:simplePos x="0" y="0"/>
                <wp:positionH relativeFrom="column">
                  <wp:posOffset>3343275</wp:posOffset>
                </wp:positionH>
                <wp:positionV relativeFrom="paragraph">
                  <wp:posOffset>128270</wp:posOffset>
                </wp:positionV>
                <wp:extent cx="1562100" cy="28575"/>
                <wp:effectExtent l="0" t="76200" r="1905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9F3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63.25pt;margin-top:10.1pt;width:123pt;height: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8922E" wp14:editId="393CA2DD">
                <wp:simplePos x="0" y="0"/>
                <wp:positionH relativeFrom="column">
                  <wp:posOffset>952500</wp:posOffset>
                </wp:positionH>
                <wp:positionV relativeFrom="paragraph">
                  <wp:posOffset>147320</wp:posOffset>
                </wp:positionV>
                <wp:extent cx="1200150" cy="9525"/>
                <wp:effectExtent l="0" t="76200" r="1905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2D144" id="Straight Arrow Connector 5" o:spid="_x0000_s1026" type="#_x0000_t32" style="position:absolute;margin-left:75pt;margin-top:11.6pt;width:94.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t>Requirement</w:t>
      </w:r>
      <w:r>
        <w:tab/>
      </w:r>
      <w:r>
        <w:tab/>
      </w:r>
      <w:r>
        <w:tab/>
      </w:r>
      <w:r>
        <w:tab/>
        <w:t>Acceptance Test</w:t>
      </w:r>
      <w:r>
        <w:tab/>
      </w:r>
      <w:r>
        <w:tab/>
      </w:r>
      <w:r>
        <w:tab/>
      </w:r>
      <w:r>
        <w:tab/>
        <w:t xml:space="preserve">Acceptance </w:t>
      </w:r>
    </w:p>
    <w:p w14:paraId="3A039827" w14:textId="77777777" w:rsidR="00C022E4" w:rsidRDefault="00C022E4" w:rsidP="00C022E4">
      <w:pPr>
        <w:pStyle w:val="NoSpacing"/>
      </w:pPr>
      <w:r>
        <w:t>Specification</w:t>
      </w:r>
      <w:r>
        <w:tab/>
      </w:r>
      <w:r>
        <w:tab/>
      </w:r>
      <w:r>
        <w:tab/>
      </w:r>
      <w:r>
        <w:tab/>
        <w:t>planning</w:t>
      </w:r>
      <w:r>
        <w:tab/>
      </w:r>
      <w:r>
        <w:tab/>
      </w:r>
      <w:r>
        <w:tab/>
      </w:r>
      <w:r>
        <w:tab/>
      </w:r>
      <w:r>
        <w:tab/>
        <w:t>testing</w:t>
      </w:r>
    </w:p>
    <w:p w14:paraId="36F0D63A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40BBF2" wp14:editId="5C770D93">
                <wp:simplePos x="0" y="0"/>
                <wp:positionH relativeFrom="column">
                  <wp:posOffset>5000625</wp:posOffset>
                </wp:positionH>
                <wp:positionV relativeFrom="paragraph">
                  <wp:posOffset>34925</wp:posOffset>
                </wp:positionV>
                <wp:extent cx="266700" cy="314325"/>
                <wp:effectExtent l="0" t="38100" r="57150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0E6531" id="Straight Arrow Connector 18" o:spid="_x0000_s1026" type="#_x0000_t32" style="position:absolute;margin-left:393.75pt;margin-top:2.75pt;width:21pt;height:24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0B85C" wp14:editId="59BD9A34">
                <wp:simplePos x="0" y="0"/>
                <wp:positionH relativeFrom="column">
                  <wp:posOffset>428625</wp:posOffset>
                </wp:positionH>
                <wp:positionV relativeFrom="paragraph">
                  <wp:posOffset>25400</wp:posOffset>
                </wp:positionV>
                <wp:extent cx="190500" cy="304800"/>
                <wp:effectExtent l="0" t="0" r="762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97D57" id="Straight Arrow Connector 1" o:spid="_x0000_s1026" type="#_x0000_t32" style="position:absolute;margin-left:33.75pt;margin-top:2pt;width:1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14:paraId="5057428A" w14:textId="77777777" w:rsidR="00C022E4" w:rsidRDefault="00C022E4" w:rsidP="00C022E4">
      <w:pPr>
        <w:pStyle w:val="NoSpacing"/>
      </w:pPr>
    </w:p>
    <w:p w14:paraId="3EA08F4F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1B599" wp14:editId="5D30A052">
                <wp:simplePos x="0" y="0"/>
                <wp:positionH relativeFrom="column">
                  <wp:posOffset>1314450</wp:posOffset>
                </wp:positionH>
                <wp:positionV relativeFrom="paragraph">
                  <wp:posOffset>151130</wp:posOffset>
                </wp:positionV>
                <wp:extent cx="838200" cy="9525"/>
                <wp:effectExtent l="0" t="76200" r="19050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3A6148" id="Straight Arrow Connector 7" o:spid="_x0000_s1026" type="#_x0000_t32" style="position:absolute;margin-left:103.5pt;margin-top:11.9pt;width:66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tab/>
        <w:t>Functional</w:t>
      </w:r>
      <w:r>
        <w:tab/>
      </w:r>
      <w:r>
        <w:tab/>
      </w:r>
      <w:r>
        <w:tab/>
        <w:t>System test</w:t>
      </w:r>
      <w:r>
        <w:tab/>
      </w:r>
      <w:r>
        <w:tab/>
      </w:r>
      <w:r>
        <w:tab/>
      </w:r>
      <w:r>
        <w:tab/>
        <w:t>System</w:t>
      </w:r>
    </w:p>
    <w:p w14:paraId="30A6A81C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35FA7" wp14:editId="23F958CB">
                <wp:simplePos x="0" y="0"/>
                <wp:positionH relativeFrom="column">
                  <wp:posOffset>3057524</wp:posOffset>
                </wp:positionH>
                <wp:positionV relativeFrom="paragraph">
                  <wp:posOffset>8890</wp:posOffset>
                </wp:positionV>
                <wp:extent cx="1400175" cy="9525"/>
                <wp:effectExtent l="0" t="5715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B63F5" id="Straight Arrow Connector 8" o:spid="_x0000_s1026" type="#_x0000_t32" style="position:absolute;margin-left:240.75pt;margin-top:.7pt;width:110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tab/>
        <w:t>Specification</w:t>
      </w:r>
      <w:r>
        <w:tab/>
      </w:r>
      <w:r>
        <w:tab/>
      </w:r>
      <w:r>
        <w:tab/>
        <w:t>planning</w:t>
      </w:r>
      <w:r>
        <w:tab/>
      </w:r>
      <w:r>
        <w:tab/>
      </w:r>
      <w:r>
        <w:tab/>
      </w:r>
      <w:r>
        <w:tab/>
        <w:t>testing</w:t>
      </w:r>
    </w:p>
    <w:p w14:paraId="048C0EEB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D03665" wp14:editId="61C38194">
                <wp:simplePos x="0" y="0"/>
                <wp:positionH relativeFrom="column">
                  <wp:posOffset>4476750</wp:posOffset>
                </wp:positionH>
                <wp:positionV relativeFrom="paragraph">
                  <wp:posOffset>38100</wp:posOffset>
                </wp:positionV>
                <wp:extent cx="209550" cy="238125"/>
                <wp:effectExtent l="0" t="38100" r="57150" b="285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E1B11" id="Straight Arrow Connector 17" o:spid="_x0000_s1026" type="#_x0000_t32" style="position:absolute;margin-left:352.5pt;margin-top:3pt;width:16.5pt;height:18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F025" wp14:editId="035F8C11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200025" cy="29527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207C0" id="Straight Arrow Connector 9" o:spid="_x0000_s1026" type="#_x0000_t32" style="position:absolute;margin-left:66pt;margin-top:3.75pt;width:15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14:paraId="0C25118F" w14:textId="77777777" w:rsidR="00C022E4" w:rsidRDefault="00C022E4" w:rsidP="00C022E4">
      <w:pPr>
        <w:pStyle w:val="NoSpacing"/>
      </w:pPr>
    </w:p>
    <w:p w14:paraId="051F59AB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D2CBD" wp14:editId="59FA09DA">
                <wp:simplePos x="0" y="0"/>
                <wp:positionH relativeFrom="column">
                  <wp:posOffset>1657350</wp:posOffset>
                </wp:positionH>
                <wp:positionV relativeFrom="paragraph">
                  <wp:posOffset>144780</wp:posOffset>
                </wp:positionV>
                <wp:extent cx="5524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D6545" id="Straight Arrow Connector 13" o:spid="_x0000_s1026" type="#_x0000_t32" style="position:absolute;margin-left:130.5pt;margin-top:11.4pt;width:43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  <w:t>Technical</w:t>
      </w:r>
      <w:r>
        <w:tab/>
      </w:r>
      <w:r>
        <w:tab/>
        <w:t>Integration test</w:t>
      </w:r>
      <w:r>
        <w:tab/>
      </w:r>
      <w:r>
        <w:tab/>
      </w:r>
      <w:r>
        <w:tab/>
        <w:t xml:space="preserve">Integration </w:t>
      </w:r>
    </w:p>
    <w:p w14:paraId="1EBFA9DF" w14:textId="77777777" w:rsidR="00C022E4" w:rsidRDefault="00722A35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8DD10" wp14:editId="3425AC18">
                <wp:simplePos x="0" y="0"/>
                <wp:positionH relativeFrom="column">
                  <wp:posOffset>3124200</wp:posOffset>
                </wp:positionH>
                <wp:positionV relativeFrom="paragraph">
                  <wp:posOffset>31750</wp:posOffset>
                </wp:positionV>
                <wp:extent cx="876300" cy="19050"/>
                <wp:effectExtent l="0" t="76200" r="1905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B37A45" id="Straight Arrow Connector 22" o:spid="_x0000_s1026" type="#_x0000_t32" style="position:absolute;margin-left:246pt;margin-top:2.5pt;width:69pt;height: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022E4">
        <w:tab/>
      </w:r>
      <w:r w:rsidR="00C022E4">
        <w:tab/>
        <w:t>Specification</w:t>
      </w:r>
      <w:r w:rsidR="00C022E4">
        <w:tab/>
      </w:r>
      <w:r w:rsidR="00C022E4">
        <w:tab/>
        <w:t>planning</w:t>
      </w:r>
      <w:r w:rsidR="00C022E4">
        <w:tab/>
      </w:r>
      <w:r w:rsidR="00C022E4">
        <w:tab/>
      </w:r>
      <w:r w:rsidR="00C022E4">
        <w:tab/>
        <w:t>testing</w:t>
      </w:r>
    </w:p>
    <w:p w14:paraId="39E4A50E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7E32C" wp14:editId="74E2C947">
                <wp:simplePos x="0" y="0"/>
                <wp:positionH relativeFrom="column">
                  <wp:posOffset>4086225</wp:posOffset>
                </wp:positionH>
                <wp:positionV relativeFrom="paragraph">
                  <wp:posOffset>51435</wp:posOffset>
                </wp:positionV>
                <wp:extent cx="171450" cy="238125"/>
                <wp:effectExtent l="0" t="38100" r="571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13150" id="Straight Arrow Connector 16" o:spid="_x0000_s1026" type="#_x0000_t32" style="position:absolute;margin-left:321.75pt;margin-top:4.05pt;width:13.5pt;height:18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08EC5" wp14:editId="1C81FDA6">
                <wp:simplePos x="0" y="0"/>
                <wp:positionH relativeFrom="column">
                  <wp:posOffset>1247775</wp:posOffset>
                </wp:positionH>
                <wp:positionV relativeFrom="paragraph">
                  <wp:posOffset>32385</wp:posOffset>
                </wp:positionV>
                <wp:extent cx="133350" cy="142875"/>
                <wp:effectExtent l="0" t="0" r="571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A4D89" id="Straight Arrow Connector 10" o:spid="_x0000_s1026" type="#_x0000_t32" style="position:absolute;margin-left:98.25pt;margin-top:2.55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139CEA26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C9A3A" wp14:editId="2CE58381">
                <wp:simplePos x="0" y="0"/>
                <wp:positionH relativeFrom="column">
                  <wp:posOffset>1971675</wp:posOffset>
                </wp:positionH>
                <wp:positionV relativeFrom="paragraph">
                  <wp:posOffset>109855</wp:posOffset>
                </wp:positionV>
                <wp:extent cx="276225" cy="0"/>
                <wp:effectExtent l="0" t="76200" r="952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1E822" id="Straight Arrow Connector 14" o:spid="_x0000_s1026" type="#_x0000_t32" style="position:absolute;margin-left:155.25pt;margin-top:8.65pt;width:21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  <w:t>Program</w:t>
      </w:r>
      <w:r>
        <w:tab/>
        <w:t>Unit test</w:t>
      </w:r>
      <w:r>
        <w:tab/>
      </w:r>
      <w:r>
        <w:tab/>
        <w:t>Unit</w:t>
      </w:r>
    </w:p>
    <w:p w14:paraId="05CF620A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2BCEF" wp14:editId="2A470B32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</wp:posOffset>
                </wp:positionV>
                <wp:extent cx="695325" cy="9525"/>
                <wp:effectExtent l="0" t="57150" r="28575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7BA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3.5pt;margin-top:1.2pt;width:54.75pt;height: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  <w:t>Specification</w:t>
      </w:r>
      <w:r>
        <w:tab/>
        <w:t>planning</w:t>
      </w:r>
      <w:r>
        <w:tab/>
      </w:r>
      <w:r>
        <w:tab/>
        <w:t>testing</w:t>
      </w:r>
    </w:p>
    <w:p w14:paraId="7FF0CFE1" w14:textId="77777777" w:rsidR="00C022E4" w:rsidRDefault="00C022E4" w:rsidP="00C022E4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854613" wp14:editId="4DDDF043">
                <wp:simplePos x="0" y="0"/>
                <wp:positionH relativeFrom="column">
                  <wp:posOffset>2867025</wp:posOffset>
                </wp:positionH>
                <wp:positionV relativeFrom="paragraph">
                  <wp:posOffset>45085</wp:posOffset>
                </wp:positionV>
                <wp:extent cx="742950" cy="419100"/>
                <wp:effectExtent l="0" t="38100" r="571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A362F" id="Straight Arrow Connector 19" o:spid="_x0000_s1026" type="#_x0000_t32" style="position:absolute;margin-left:225.75pt;margin-top:3.55pt;width:58.5pt;height:33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71E5F" wp14:editId="6734FFCC">
                <wp:simplePos x="0" y="0"/>
                <wp:positionH relativeFrom="column">
                  <wp:posOffset>1752600</wp:posOffset>
                </wp:positionH>
                <wp:positionV relativeFrom="paragraph">
                  <wp:posOffset>16510</wp:posOffset>
                </wp:positionV>
                <wp:extent cx="447675" cy="457200"/>
                <wp:effectExtent l="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D0C60C" id="Straight Arrow Connector 11" o:spid="_x0000_s1026" type="#_x0000_t32" style="position:absolute;margin-left:138pt;margin-top:1.3pt;width:35.2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5463D80F" w14:textId="77777777" w:rsidR="00C022E4" w:rsidRDefault="00C022E4" w:rsidP="00C022E4">
      <w:pPr>
        <w:pStyle w:val="NoSpacing"/>
      </w:pPr>
    </w:p>
    <w:p w14:paraId="156491E4" w14:textId="77777777" w:rsidR="00C022E4" w:rsidRDefault="00C022E4" w:rsidP="00C022E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Coding</w:t>
      </w:r>
    </w:p>
    <w:p w14:paraId="4E3D9485" w14:textId="77777777" w:rsidR="00C022E4" w:rsidRDefault="00C022E4" w:rsidP="00C022E4">
      <w:pPr>
        <w:pStyle w:val="NoSpacing"/>
      </w:pPr>
    </w:p>
    <w:p w14:paraId="2B77911A" w14:textId="77777777" w:rsidR="00C022E4" w:rsidRDefault="00C022E4" w:rsidP="00C022E4">
      <w:pPr>
        <w:pStyle w:val="NoSpacing"/>
      </w:pPr>
    </w:p>
    <w:p w14:paraId="250663AB" w14:textId="77777777" w:rsidR="00C022E4" w:rsidRDefault="00C022E4" w:rsidP="00C022E4">
      <w:pPr>
        <w:pStyle w:val="NoSpacing"/>
      </w:pPr>
      <w:r>
        <w:t>Iterative development (Agile)</w:t>
      </w:r>
    </w:p>
    <w:p w14:paraId="012A6D11" w14:textId="77777777" w:rsidR="00C022E4" w:rsidRDefault="00C022E4" w:rsidP="00C022E4">
      <w:pPr>
        <w:pStyle w:val="NoSpacing"/>
      </w:pPr>
      <w:r>
        <w:t>Figure 2.3 Page 43</w:t>
      </w:r>
    </w:p>
    <w:p w14:paraId="53A6E5C3" w14:textId="77777777" w:rsidR="00C022E4" w:rsidRDefault="00C022E4" w:rsidP="00C022E4">
      <w:pPr>
        <w:pStyle w:val="NoSpacing"/>
      </w:pPr>
    </w:p>
    <w:p w14:paraId="44C959B5" w14:textId="77777777" w:rsidR="00C022E4" w:rsidRDefault="00C022E4" w:rsidP="00C022E4">
      <w:pPr>
        <w:pStyle w:val="NoSpacing"/>
      </w:pPr>
    </w:p>
    <w:p w14:paraId="7B836152" w14:textId="77777777" w:rsidR="00C022E4" w:rsidRDefault="00D578BD" w:rsidP="00C022E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6146A" wp14:editId="568A2882">
                <wp:simplePos x="0" y="0"/>
                <wp:positionH relativeFrom="column">
                  <wp:posOffset>1457324</wp:posOffset>
                </wp:positionH>
                <wp:positionV relativeFrom="paragraph">
                  <wp:posOffset>91440</wp:posOffset>
                </wp:positionV>
                <wp:extent cx="1552575" cy="9525"/>
                <wp:effectExtent l="0" t="76200" r="28575" b="857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65F26" id="Straight Arrow Connector 12" o:spid="_x0000_s1026" type="#_x0000_t32" style="position:absolute;margin-left:114.75pt;margin-top:7.2pt;width:122.25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722A35">
        <w:tab/>
        <w:t>Requirements</w:t>
      </w:r>
      <w:r w:rsidR="00722A35">
        <w:tab/>
      </w:r>
      <w:r w:rsidR="00722A35">
        <w:tab/>
      </w:r>
      <w:r w:rsidR="00722A35">
        <w:tab/>
      </w:r>
      <w:r w:rsidR="00722A35">
        <w:tab/>
      </w:r>
      <w:r w:rsidR="00722A35">
        <w:tab/>
        <w:t>Design</w:t>
      </w:r>
    </w:p>
    <w:p w14:paraId="7A398E8E" w14:textId="77777777" w:rsidR="00722A35" w:rsidRDefault="00D578BD" w:rsidP="00C022E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0E2C3" wp14:editId="0D481D06">
                <wp:simplePos x="0" y="0"/>
                <wp:positionH relativeFrom="column">
                  <wp:posOffset>647700</wp:posOffset>
                </wp:positionH>
                <wp:positionV relativeFrom="paragraph">
                  <wp:posOffset>63500</wp:posOffset>
                </wp:positionV>
                <wp:extent cx="19050" cy="409575"/>
                <wp:effectExtent l="76200" t="38100" r="57150" b="285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C9A27" id="Straight Arrow Connector 23" o:spid="_x0000_s1026" type="#_x0000_t32" style="position:absolute;margin-left:51pt;margin-top:5pt;width:1.5pt;height:32.2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E1BEA" wp14:editId="40D1A458">
                <wp:simplePos x="0" y="0"/>
                <wp:positionH relativeFrom="column">
                  <wp:posOffset>3448050</wp:posOffset>
                </wp:positionH>
                <wp:positionV relativeFrom="paragraph">
                  <wp:posOffset>63500</wp:posOffset>
                </wp:positionV>
                <wp:extent cx="19050" cy="381000"/>
                <wp:effectExtent l="57150" t="0" r="952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4A9B6" id="Straight Arrow Connector 20" o:spid="_x0000_s1026" type="#_x0000_t32" style="position:absolute;margin-left:271.5pt;margin-top:5pt;width:1.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0D1EE2E3" w14:textId="77777777" w:rsidR="00722A35" w:rsidRDefault="00722A35" w:rsidP="00C022E4">
      <w:pPr>
        <w:pStyle w:val="NoSpacing"/>
      </w:pPr>
    </w:p>
    <w:p w14:paraId="74F2D755" w14:textId="77777777" w:rsidR="00722A35" w:rsidRDefault="00722A35" w:rsidP="00C022E4">
      <w:pPr>
        <w:pStyle w:val="NoSpacing"/>
      </w:pPr>
      <w:r>
        <w:tab/>
      </w:r>
    </w:p>
    <w:p w14:paraId="233BD2EA" w14:textId="77777777" w:rsidR="00722A35" w:rsidRDefault="00D578BD" w:rsidP="00C022E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A909F" wp14:editId="55AAF6A2">
                <wp:simplePos x="0" y="0"/>
                <wp:positionH relativeFrom="column">
                  <wp:posOffset>866775</wp:posOffset>
                </wp:positionH>
                <wp:positionV relativeFrom="paragraph">
                  <wp:posOffset>94615</wp:posOffset>
                </wp:positionV>
                <wp:extent cx="2143125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4C6A2E" id="Straight Arrow Connector 21" o:spid="_x0000_s1026" type="#_x0000_t32" style="position:absolute;margin-left:68.25pt;margin-top:7.45pt;width:168.7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722A35">
        <w:tab/>
        <w:t>Test</w:t>
      </w:r>
      <w:r w:rsidR="00722A35">
        <w:tab/>
      </w:r>
      <w:r w:rsidR="00722A35">
        <w:tab/>
      </w:r>
      <w:r w:rsidR="00722A35">
        <w:tab/>
      </w:r>
      <w:r w:rsidR="00722A35">
        <w:tab/>
      </w:r>
      <w:r w:rsidR="00722A35">
        <w:tab/>
      </w:r>
      <w:r w:rsidR="00722A35">
        <w:tab/>
        <w:t>Code</w:t>
      </w:r>
    </w:p>
    <w:p w14:paraId="49171860" w14:textId="77777777" w:rsidR="00722A35" w:rsidRDefault="00722A35" w:rsidP="00C022E4">
      <w:pPr>
        <w:pStyle w:val="NoSpacing"/>
      </w:pPr>
    </w:p>
    <w:p w14:paraId="160EEBA7" w14:textId="77777777" w:rsidR="00722A35" w:rsidRDefault="00722A35" w:rsidP="00C022E4">
      <w:pPr>
        <w:pStyle w:val="NoSpacing"/>
      </w:pPr>
    </w:p>
    <w:p w14:paraId="557311CD" w14:textId="77777777" w:rsidR="00722A35" w:rsidRDefault="00722A35" w:rsidP="00C022E4">
      <w:pPr>
        <w:pStyle w:val="NoSpacing"/>
      </w:pPr>
      <w:r>
        <w:t>Test levels from page 45</w:t>
      </w:r>
    </w:p>
    <w:p w14:paraId="3A7EBECA" w14:textId="77777777" w:rsidR="00722A35" w:rsidRDefault="00722A35" w:rsidP="00C022E4">
      <w:pPr>
        <w:pStyle w:val="NoSpacing"/>
      </w:pPr>
      <w:r>
        <w:t>Read and understand the heads</w:t>
      </w:r>
    </w:p>
    <w:p w14:paraId="2B6A12A4" w14:textId="77777777" w:rsidR="00722A35" w:rsidRDefault="00722A35" w:rsidP="00C022E4">
      <w:pPr>
        <w:pStyle w:val="NoSpacing"/>
      </w:pPr>
      <w:r>
        <w:t>Unit (Component) testing</w:t>
      </w:r>
    </w:p>
    <w:p w14:paraId="1F59ED74" w14:textId="77777777" w:rsidR="00722A35" w:rsidRDefault="00722A35" w:rsidP="00C022E4">
      <w:pPr>
        <w:pStyle w:val="NoSpacing"/>
      </w:pPr>
      <w:r>
        <w:t>Integration testing (Big-bang integration or To</w:t>
      </w:r>
      <w:r w:rsidR="00D578BD">
        <w:t>p</w:t>
      </w:r>
      <w:r>
        <w:t>-Down Integration or bottom-up integration)</w:t>
      </w:r>
    </w:p>
    <w:p w14:paraId="57F746BE" w14:textId="77777777" w:rsidR="00722A35" w:rsidRDefault="00722A35" w:rsidP="00C022E4">
      <w:pPr>
        <w:pStyle w:val="NoSpacing"/>
      </w:pPr>
      <w:r>
        <w:t>(A stub is a passive component called by other components in top down)</w:t>
      </w:r>
    </w:p>
    <w:p w14:paraId="4461CB6D" w14:textId="77777777" w:rsidR="00722A35" w:rsidRDefault="00722A35" w:rsidP="00C022E4">
      <w:pPr>
        <w:pStyle w:val="NoSpacing"/>
      </w:pPr>
      <w:r>
        <w:t xml:space="preserve">(In </w:t>
      </w:r>
      <w:r w:rsidR="00D578BD">
        <w:t>bottom,</w:t>
      </w:r>
      <w:r>
        <w:t xml:space="preserve"> up they are called Drivers) (More complex than stubs)</w:t>
      </w:r>
    </w:p>
    <w:p w14:paraId="76C5FDB8" w14:textId="77777777" w:rsidR="00722A35" w:rsidRDefault="00722A35" w:rsidP="00C022E4">
      <w:pPr>
        <w:pStyle w:val="NoSpacing"/>
      </w:pPr>
      <w:r>
        <w:t>System testing</w:t>
      </w:r>
    </w:p>
    <w:p w14:paraId="24A375FB" w14:textId="77777777" w:rsidR="00722A35" w:rsidRDefault="00722A35" w:rsidP="00C022E4">
      <w:pPr>
        <w:pStyle w:val="NoSpacing"/>
      </w:pPr>
      <w:r>
        <w:t>Acceptance testing</w:t>
      </w:r>
    </w:p>
    <w:p w14:paraId="2DF1D4A8" w14:textId="77777777" w:rsidR="00722A35" w:rsidRDefault="00722A35" w:rsidP="00C022E4">
      <w:pPr>
        <w:pStyle w:val="NoSpacing"/>
      </w:pPr>
    </w:p>
    <w:p w14:paraId="31780CE5" w14:textId="77777777" w:rsidR="00D749FF" w:rsidRDefault="00D749FF">
      <w:pPr>
        <w:rPr>
          <w:b/>
        </w:rPr>
      </w:pPr>
    </w:p>
    <w:p w14:paraId="65937B31" w14:textId="77777777" w:rsidR="00722A35" w:rsidRPr="00D749FF" w:rsidRDefault="00722A35" w:rsidP="00C022E4">
      <w:pPr>
        <w:pStyle w:val="NoSpacing"/>
        <w:rPr>
          <w:b/>
        </w:rPr>
      </w:pPr>
      <w:r w:rsidRPr="00D749FF">
        <w:rPr>
          <w:b/>
        </w:rPr>
        <w:t>Test types</w:t>
      </w:r>
    </w:p>
    <w:p w14:paraId="65E9E402" w14:textId="77777777" w:rsidR="00722A35" w:rsidRDefault="00722A35" w:rsidP="00C022E4">
      <w:pPr>
        <w:pStyle w:val="NoSpacing"/>
      </w:pPr>
      <w:r>
        <w:t>Functional testing</w:t>
      </w:r>
    </w:p>
    <w:p w14:paraId="58DD1F6E" w14:textId="77777777" w:rsidR="00722A35" w:rsidRDefault="00722A35" w:rsidP="00C022E4">
      <w:pPr>
        <w:pStyle w:val="NoSpacing"/>
      </w:pPr>
      <w:r>
        <w:t>Non-functional testing (Not the code but the environment, load etc)</w:t>
      </w:r>
    </w:p>
    <w:p w14:paraId="360B9EB8" w14:textId="77777777" w:rsidR="00722A35" w:rsidRDefault="00722A35" w:rsidP="00C022E4">
      <w:pPr>
        <w:pStyle w:val="NoSpacing"/>
      </w:pPr>
      <w:r>
        <w:t>Structural testing</w:t>
      </w:r>
      <w:r w:rsidR="00D749FF">
        <w:t xml:space="preserve"> (Measure your testing/progress)</w:t>
      </w:r>
    </w:p>
    <w:p w14:paraId="76D4D7ED" w14:textId="77777777" w:rsidR="00D749FF" w:rsidRDefault="00D749FF" w:rsidP="00C022E4">
      <w:pPr>
        <w:pStyle w:val="NoSpacing"/>
      </w:pPr>
      <w:r>
        <w:t>Testing related to change (Regression testing (No new bugs) or retesting after a bug fix)</w:t>
      </w:r>
    </w:p>
    <w:p w14:paraId="5E6C8C31" w14:textId="77777777" w:rsidR="00D749FF" w:rsidRDefault="00D749FF" w:rsidP="00C022E4">
      <w:pPr>
        <w:pStyle w:val="NoSpacing"/>
      </w:pPr>
      <w:r>
        <w:t>Maintenance testing</w:t>
      </w:r>
    </w:p>
    <w:p w14:paraId="054B1FA0" w14:textId="77777777" w:rsidR="00D749FF" w:rsidRDefault="00D749FF" w:rsidP="00C022E4">
      <w:pPr>
        <w:pStyle w:val="NoSpacing"/>
      </w:pPr>
    </w:p>
    <w:p w14:paraId="2E08FF37" w14:textId="77777777" w:rsidR="00DC207B" w:rsidRDefault="00DC207B" w:rsidP="00C022E4">
      <w:pPr>
        <w:pStyle w:val="NoSpacing"/>
      </w:pPr>
    </w:p>
    <w:p w14:paraId="2A339C66" w14:textId="77777777" w:rsidR="00DC207B" w:rsidRDefault="00DC207B" w:rsidP="00DC207B">
      <w:pPr>
        <w:pStyle w:val="Heading2"/>
      </w:pPr>
      <w:r>
        <w:lastRenderedPageBreak/>
        <w:t>Chapter 3 Static Testing</w:t>
      </w:r>
    </w:p>
    <w:p w14:paraId="1903D078" w14:textId="77777777" w:rsidR="00DC207B" w:rsidRDefault="00DC207B" w:rsidP="00DC207B">
      <w:pPr>
        <w:pStyle w:val="NoSpacing"/>
      </w:pPr>
      <w:r>
        <w:t>Static testing are those techniques that test software and work-products without executing the code.</w:t>
      </w:r>
    </w:p>
    <w:p w14:paraId="42615626" w14:textId="77777777" w:rsidR="00DC207B" w:rsidRDefault="00DC207B" w:rsidP="00DC207B">
      <w:pPr>
        <w:pStyle w:val="NoSpacing"/>
      </w:pPr>
      <w:r>
        <w:t>Reviews and test process</w:t>
      </w:r>
    </w:p>
    <w:p w14:paraId="2B32BF61" w14:textId="77777777" w:rsidR="00DC207B" w:rsidRDefault="00DC207B" w:rsidP="00DC207B">
      <w:pPr>
        <w:pStyle w:val="NoSpacing"/>
      </w:pPr>
      <w:r>
        <w:t>Levels of review. Basic review process/formal review</w:t>
      </w:r>
    </w:p>
    <w:p w14:paraId="54E4C254" w14:textId="77777777" w:rsidR="00DC207B" w:rsidRDefault="00DC207B" w:rsidP="00DC207B">
      <w:pPr>
        <w:pStyle w:val="NoSpacing"/>
      </w:pPr>
      <w:r>
        <w:t>Roles of reviewer</w:t>
      </w:r>
    </w:p>
    <w:p w14:paraId="67000567" w14:textId="77777777" w:rsidR="00DC207B" w:rsidRDefault="00DC207B" w:rsidP="00DC207B">
      <w:pPr>
        <w:pStyle w:val="NoSpacing"/>
      </w:pPr>
    </w:p>
    <w:p w14:paraId="06DC280C" w14:textId="77777777" w:rsidR="00DC207B" w:rsidRDefault="00DC207B" w:rsidP="00DC207B">
      <w:pPr>
        <w:pStyle w:val="NoSpacing"/>
      </w:pPr>
      <w:r>
        <w:t>Formality of review pyramid</w:t>
      </w:r>
    </w:p>
    <w:p w14:paraId="46F90FDA" w14:textId="77777777" w:rsidR="00DC207B" w:rsidRDefault="00DC207B" w:rsidP="00DC207B">
      <w:pPr>
        <w:pStyle w:val="NoSpacing"/>
      </w:pPr>
      <w:r>
        <w:t>Informal-&gt;Walkthrough-&gt;Technical Review-&gt;Inspection</w:t>
      </w:r>
    </w:p>
    <w:p w14:paraId="5BE20093" w14:textId="77777777" w:rsidR="00DC207B" w:rsidRDefault="00DC207B" w:rsidP="00DC207B">
      <w:pPr>
        <w:pStyle w:val="NoSpacing"/>
      </w:pPr>
    </w:p>
    <w:p w14:paraId="083CF434" w14:textId="77777777" w:rsidR="00DC207B" w:rsidRDefault="00DC207B" w:rsidP="00DC207B">
      <w:pPr>
        <w:pStyle w:val="NoSpacing"/>
      </w:pPr>
      <w:r>
        <w:t>Static Analysis by tools</w:t>
      </w:r>
    </w:p>
    <w:p w14:paraId="2571187A" w14:textId="77777777" w:rsidR="00DC207B" w:rsidRDefault="00DC207B" w:rsidP="00DC207B">
      <w:pPr>
        <w:pStyle w:val="NoSpacing"/>
      </w:pPr>
      <w:r>
        <w:t>Airbus interface. (Different cad versions)</w:t>
      </w:r>
    </w:p>
    <w:p w14:paraId="7EC4D2E3" w14:textId="77777777" w:rsidR="00DC207B" w:rsidRDefault="00DC207B" w:rsidP="00DC207B">
      <w:pPr>
        <w:pStyle w:val="NoSpacing"/>
      </w:pPr>
    </w:p>
    <w:p w14:paraId="5FDB551C" w14:textId="77777777" w:rsidR="00ED246D" w:rsidRDefault="00ED246D" w:rsidP="00ED246D">
      <w:pPr>
        <w:pStyle w:val="Heading2"/>
      </w:pPr>
      <w:r>
        <w:t>Chapter 4 Test design techniques</w:t>
      </w:r>
    </w:p>
    <w:p w14:paraId="7C5CFCBE" w14:textId="77777777" w:rsidR="00ED246D" w:rsidRDefault="00ED246D" w:rsidP="00ED246D">
      <w:pPr>
        <w:pStyle w:val="NoSpacing"/>
      </w:pPr>
      <w:r>
        <w:t>The idea of test coverage (Quantitative measure)</w:t>
      </w:r>
    </w:p>
    <w:p w14:paraId="1659029B" w14:textId="77777777" w:rsidR="00ED246D" w:rsidRDefault="00ED246D" w:rsidP="00ED246D">
      <w:pPr>
        <w:pStyle w:val="NoSpacing"/>
      </w:pPr>
    </w:p>
    <w:p w14:paraId="6FC5B844" w14:textId="77777777" w:rsidR="00ED246D" w:rsidRDefault="00ED246D" w:rsidP="00044FF1">
      <w:pPr>
        <w:pStyle w:val="NoSpacing"/>
        <w:numPr>
          <w:ilvl w:val="0"/>
          <w:numId w:val="1"/>
        </w:numPr>
      </w:pPr>
      <w:r>
        <w:t>Specification-based (black-box) techniques</w:t>
      </w:r>
    </w:p>
    <w:p w14:paraId="0F3AFF3E" w14:textId="77777777" w:rsidR="00ED246D" w:rsidRDefault="00ED246D" w:rsidP="00ED246D">
      <w:pPr>
        <w:pStyle w:val="NoSpacing"/>
      </w:pPr>
      <w:r>
        <w:tab/>
        <w:t>Equivalence partitioning</w:t>
      </w:r>
    </w:p>
    <w:p w14:paraId="655EAEC9" w14:textId="77777777" w:rsidR="00ED246D" w:rsidRDefault="00ED246D" w:rsidP="00ED246D">
      <w:pPr>
        <w:pStyle w:val="NoSpacing"/>
      </w:pPr>
      <w:r>
        <w:tab/>
        <w:t>Boundary value analysis</w:t>
      </w:r>
    </w:p>
    <w:p w14:paraId="7C6436DF" w14:textId="77777777" w:rsidR="00ED246D" w:rsidRDefault="00ED246D" w:rsidP="00ED246D">
      <w:pPr>
        <w:pStyle w:val="NoSpacing"/>
      </w:pPr>
      <w:r>
        <w:tab/>
        <w:t>Decision table testing</w:t>
      </w:r>
    </w:p>
    <w:p w14:paraId="2B9A11C2" w14:textId="77777777" w:rsidR="00ED246D" w:rsidRDefault="00ED246D" w:rsidP="00ED246D">
      <w:pPr>
        <w:pStyle w:val="NoSpacing"/>
      </w:pPr>
      <w:r>
        <w:tab/>
        <w:t>Stat transition testing</w:t>
      </w:r>
    </w:p>
    <w:p w14:paraId="50A805FC" w14:textId="77777777" w:rsidR="00ED246D" w:rsidRDefault="00ED246D" w:rsidP="00ED246D">
      <w:pPr>
        <w:pStyle w:val="NoSpacing"/>
      </w:pPr>
      <w:r>
        <w:tab/>
        <w:t>Use case testing</w:t>
      </w:r>
    </w:p>
    <w:p w14:paraId="58FA6B76" w14:textId="77777777" w:rsidR="00ED246D" w:rsidRDefault="00ED246D" w:rsidP="00044FF1">
      <w:pPr>
        <w:pStyle w:val="NoSpacing"/>
        <w:numPr>
          <w:ilvl w:val="0"/>
          <w:numId w:val="1"/>
        </w:numPr>
      </w:pPr>
      <w:r>
        <w:t>Structure-based (White-box) techniques</w:t>
      </w:r>
    </w:p>
    <w:p w14:paraId="19F982AF" w14:textId="77777777" w:rsidR="00ED246D" w:rsidRDefault="00044FF1" w:rsidP="00ED246D">
      <w:pPr>
        <w:pStyle w:val="NoSpacing"/>
      </w:pPr>
      <w:r>
        <w:t>Flow charts</w:t>
      </w:r>
    </w:p>
    <w:p w14:paraId="14172DDF" w14:textId="77777777" w:rsidR="00044FF1" w:rsidRDefault="00044FF1" w:rsidP="00ED246D">
      <w:pPr>
        <w:pStyle w:val="NoSpacing"/>
      </w:pPr>
      <w:r>
        <w:t>Control flow graphs (representing decision points)</w:t>
      </w:r>
    </w:p>
    <w:p w14:paraId="584783A0" w14:textId="77777777" w:rsidR="00044FF1" w:rsidRDefault="00044FF1" w:rsidP="00ED246D">
      <w:pPr>
        <w:pStyle w:val="NoSpacing"/>
      </w:pPr>
      <w:r>
        <w:t>Decision testing and coverage (tests both results of a decision true and false)</w:t>
      </w:r>
    </w:p>
    <w:p w14:paraId="4A917322" w14:textId="77777777" w:rsidR="00044FF1" w:rsidRDefault="00044FF1" w:rsidP="00044FF1">
      <w:pPr>
        <w:pStyle w:val="NoSpacing"/>
        <w:numPr>
          <w:ilvl w:val="0"/>
          <w:numId w:val="1"/>
        </w:numPr>
      </w:pPr>
      <w:r>
        <w:t>Other structure-based techniques</w:t>
      </w:r>
    </w:p>
    <w:p w14:paraId="48FAA94E" w14:textId="77777777" w:rsidR="00044FF1" w:rsidRDefault="00044FF1" w:rsidP="00044FF1">
      <w:pPr>
        <w:pStyle w:val="NoSpacing"/>
      </w:pPr>
      <w:r>
        <w:t>Experienced-based techniques (Error guessing, exploratory testing)</w:t>
      </w:r>
    </w:p>
    <w:p w14:paraId="533DF9E4" w14:textId="77777777" w:rsidR="00C0041E" w:rsidRDefault="00C0041E" w:rsidP="00044FF1">
      <w:pPr>
        <w:pStyle w:val="NoSpacing"/>
      </w:pPr>
    </w:p>
    <w:p w14:paraId="0BA87088" w14:textId="77777777" w:rsidR="00C0041E" w:rsidRDefault="00C0041E" w:rsidP="00C0041E">
      <w:pPr>
        <w:pStyle w:val="Heading2"/>
      </w:pPr>
      <w:r>
        <w:t>Chapter 5 Test Management</w:t>
      </w:r>
    </w:p>
    <w:p w14:paraId="57F1B692" w14:textId="77777777" w:rsidR="00C0041E" w:rsidRDefault="00C0041E" w:rsidP="00C0041E">
      <w:pPr>
        <w:pStyle w:val="NoSpacing"/>
      </w:pPr>
      <w:r>
        <w:t>Risk and testing</w:t>
      </w:r>
    </w:p>
    <w:p w14:paraId="6EF5DC79" w14:textId="77777777" w:rsidR="00C0041E" w:rsidRDefault="00C0041E" w:rsidP="00C0041E">
      <w:pPr>
        <w:pStyle w:val="NoSpacing"/>
      </w:pPr>
      <w:r>
        <w:tab/>
        <w:t>Project risk</w:t>
      </w:r>
    </w:p>
    <w:p w14:paraId="6917FB33" w14:textId="77777777" w:rsidR="00C0041E" w:rsidRDefault="00C0041E" w:rsidP="00C0041E">
      <w:pPr>
        <w:pStyle w:val="NoSpacing"/>
      </w:pPr>
      <w:r>
        <w:tab/>
        <w:t>Product risk</w:t>
      </w:r>
    </w:p>
    <w:p w14:paraId="580CCD6F" w14:textId="77777777" w:rsidR="00C0041E" w:rsidRDefault="00C0041E" w:rsidP="00C0041E">
      <w:pPr>
        <w:pStyle w:val="NoSpacing"/>
      </w:pPr>
    </w:p>
    <w:p w14:paraId="7E320977" w14:textId="77777777" w:rsidR="00C0041E" w:rsidRDefault="00C0041E" w:rsidP="00C0041E">
      <w:pPr>
        <w:pStyle w:val="NoSpacing"/>
      </w:pPr>
      <w:r>
        <w:t>Test Organisation (Levels of independent testing)</w:t>
      </w:r>
    </w:p>
    <w:p w14:paraId="60A21AE1" w14:textId="77777777" w:rsidR="00C0041E" w:rsidRDefault="00C0041E" w:rsidP="00C0041E">
      <w:pPr>
        <w:pStyle w:val="NoSpacing"/>
      </w:pPr>
      <w:r>
        <w:t>Task of a test leader and tester</w:t>
      </w:r>
    </w:p>
    <w:p w14:paraId="45EE254C" w14:textId="77777777" w:rsidR="00C0041E" w:rsidRDefault="00C0041E" w:rsidP="00C0041E">
      <w:pPr>
        <w:pStyle w:val="NoSpacing"/>
      </w:pPr>
      <w:r>
        <w:t>Test approaches (Test strategies)</w:t>
      </w:r>
    </w:p>
    <w:p w14:paraId="5C199C3D" w14:textId="77777777" w:rsidR="00C0041E" w:rsidRDefault="00C0041E" w:rsidP="00C0041E">
      <w:pPr>
        <w:pStyle w:val="NoSpacing"/>
      </w:pPr>
      <w:r>
        <w:t>Test Planning and Estimation</w:t>
      </w:r>
    </w:p>
    <w:p w14:paraId="5D8BC2E0" w14:textId="77777777" w:rsidR="00C0041E" w:rsidRDefault="00C0041E" w:rsidP="00C0041E">
      <w:pPr>
        <w:pStyle w:val="NoSpacing"/>
      </w:pPr>
      <w:r>
        <w:t xml:space="preserve">   Test planning (Entry criteria, exit criteria)</w:t>
      </w:r>
    </w:p>
    <w:p w14:paraId="55BFE8BC" w14:textId="77777777" w:rsidR="00C0041E" w:rsidRDefault="00C0041E" w:rsidP="00C0041E">
      <w:pPr>
        <w:pStyle w:val="NoSpacing"/>
      </w:pPr>
    </w:p>
    <w:p w14:paraId="3E505A93" w14:textId="77777777" w:rsidR="00C0041E" w:rsidRDefault="00C0041E" w:rsidP="00C0041E">
      <w:pPr>
        <w:pStyle w:val="NoSpacing"/>
      </w:pPr>
      <w:r>
        <w:t>Test estimation</w:t>
      </w:r>
    </w:p>
    <w:p w14:paraId="2BAF90EC" w14:textId="77777777" w:rsidR="00C0041E" w:rsidRDefault="00C0041E" w:rsidP="00C0041E">
      <w:pPr>
        <w:pStyle w:val="NoSpacing"/>
      </w:pPr>
      <w:r>
        <w:tab/>
        <w:t>Metric-based approach</w:t>
      </w:r>
    </w:p>
    <w:p w14:paraId="09576735" w14:textId="77777777" w:rsidR="00C0041E" w:rsidRDefault="00C0041E" w:rsidP="00C0041E">
      <w:pPr>
        <w:pStyle w:val="NoSpacing"/>
      </w:pPr>
      <w:r>
        <w:tab/>
        <w:t>Expert-based approach</w:t>
      </w:r>
    </w:p>
    <w:p w14:paraId="791F1BF1" w14:textId="77777777" w:rsidR="00C0041E" w:rsidRDefault="00C0041E" w:rsidP="00C0041E">
      <w:pPr>
        <w:pStyle w:val="NoSpacing"/>
      </w:pPr>
    </w:p>
    <w:p w14:paraId="397FD587" w14:textId="77777777" w:rsidR="00C0041E" w:rsidRDefault="00C0041E" w:rsidP="00C0041E">
      <w:pPr>
        <w:pStyle w:val="NoSpacing"/>
      </w:pPr>
      <w:r>
        <w:t>Test progress monitoring and control</w:t>
      </w:r>
    </w:p>
    <w:p w14:paraId="782F61F3" w14:textId="77777777" w:rsidR="00C0041E" w:rsidRDefault="00C0041E" w:rsidP="00C0041E">
      <w:pPr>
        <w:pStyle w:val="NoSpacing"/>
      </w:pPr>
      <w:r>
        <w:t>Test progress monitoring</w:t>
      </w:r>
    </w:p>
    <w:p w14:paraId="4CCD932C" w14:textId="77777777" w:rsidR="00C0041E" w:rsidRDefault="00C0041E" w:rsidP="00C0041E">
      <w:pPr>
        <w:pStyle w:val="NoSpacing"/>
      </w:pPr>
      <w:r>
        <w:t>Test reporting and test control</w:t>
      </w:r>
    </w:p>
    <w:p w14:paraId="0593EE68" w14:textId="77777777" w:rsidR="00C0041E" w:rsidRDefault="00C0041E" w:rsidP="00C0041E">
      <w:pPr>
        <w:pStyle w:val="NoSpacing"/>
      </w:pPr>
      <w:r>
        <w:t>Incident management</w:t>
      </w:r>
    </w:p>
    <w:p w14:paraId="172DC315" w14:textId="77777777" w:rsidR="00C0041E" w:rsidRDefault="00C0041E" w:rsidP="00C0041E">
      <w:pPr>
        <w:pStyle w:val="NoSpacing"/>
      </w:pPr>
      <w:r>
        <w:t>Configuration Management</w:t>
      </w:r>
    </w:p>
    <w:p w14:paraId="51A1B20D" w14:textId="77777777" w:rsidR="00310E56" w:rsidRDefault="00310E5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43388A1E" w14:textId="77777777" w:rsidR="00310E56" w:rsidRDefault="00310E56" w:rsidP="00310E56">
      <w:pPr>
        <w:pStyle w:val="Heading2"/>
      </w:pPr>
      <w:r>
        <w:lastRenderedPageBreak/>
        <w:t>Chapter 6 Tool support for testing</w:t>
      </w:r>
    </w:p>
    <w:p w14:paraId="6B17823A" w14:textId="77777777" w:rsidR="00310E56" w:rsidRDefault="00310E56" w:rsidP="00310E56">
      <w:pPr>
        <w:pStyle w:val="NoSpacing"/>
      </w:pPr>
      <w:r>
        <w:t>What is a tool</w:t>
      </w:r>
    </w:p>
    <w:p w14:paraId="7FEBE965" w14:textId="77777777" w:rsidR="00310E56" w:rsidRDefault="00310E56" w:rsidP="00310E56">
      <w:pPr>
        <w:pStyle w:val="NoSpacing"/>
      </w:pPr>
      <w:r>
        <w:t>Benefits and risks of using any type of tool</w:t>
      </w:r>
    </w:p>
    <w:p w14:paraId="1865D17D" w14:textId="77777777" w:rsidR="00310E56" w:rsidRDefault="00310E56" w:rsidP="00310E56">
      <w:pPr>
        <w:pStyle w:val="NoSpacing"/>
      </w:pPr>
    </w:p>
    <w:p w14:paraId="15225D63" w14:textId="77777777" w:rsidR="00310E56" w:rsidRDefault="00310E56" w:rsidP="00310E56">
      <w:pPr>
        <w:pStyle w:val="NoSpacing"/>
      </w:pPr>
      <w:r>
        <w:t>Test management tools</w:t>
      </w:r>
    </w:p>
    <w:p w14:paraId="6265628C" w14:textId="77777777" w:rsidR="00310E56" w:rsidRDefault="00310E56" w:rsidP="00310E56">
      <w:pPr>
        <w:pStyle w:val="NoSpacing"/>
      </w:pPr>
      <w:r>
        <w:t>Incident management tools</w:t>
      </w:r>
    </w:p>
    <w:p w14:paraId="66828EEA" w14:textId="77777777" w:rsidR="00310E56" w:rsidRDefault="00310E56" w:rsidP="00310E56">
      <w:pPr>
        <w:pStyle w:val="NoSpacing"/>
      </w:pPr>
      <w:r>
        <w:t>Requirement management tools</w:t>
      </w:r>
    </w:p>
    <w:p w14:paraId="39B1A317" w14:textId="77777777" w:rsidR="00310E56" w:rsidRDefault="00310E56" w:rsidP="00310E56">
      <w:pPr>
        <w:pStyle w:val="NoSpacing"/>
      </w:pPr>
      <w:r>
        <w:t>Configuration management tools</w:t>
      </w:r>
    </w:p>
    <w:p w14:paraId="6ECA7B66" w14:textId="77777777" w:rsidR="00310E56" w:rsidRDefault="00310E56" w:rsidP="00310E56">
      <w:pPr>
        <w:pStyle w:val="NoSpacing"/>
      </w:pPr>
    </w:p>
    <w:p w14:paraId="68ECF449" w14:textId="77777777" w:rsidR="00310E56" w:rsidRDefault="00310E56" w:rsidP="00310E56">
      <w:pPr>
        <w:pStyle w:val="NoSpacing"/>
      </w:pPr>
      <w:r>
        <w:t>Tools support for static testing</w:t>
      </w:r>
    </w:p>
    <w:p w14:paraId="656474A7" w14:textId="77777777" w:rsidR="00310E56" w:rsidRDefault="00310E56" w:rsidP="00310E56">
      <w:pPr>
        <w:pStyle w:val="NoSpacing"/>
      </w:pPr>
      <w:r>
        <w:t>Review tools</w:t>
      </w:r>
    </w:p>
    <w:p w14:paraId="59DC063B" w14:textId="77777777" w:rsidR="00310E56" w:rsidRDefault="00310E56" w:rsidP="00310E56">
      <w:pPr>
        <w:pStyle w:val="NoSpacing"/>
      </w:pPr>
      <w:r>
        <w:t>Static analysis tools</w:t>
      </w:r>
    </w:p>
    <w:p w14:paraId="68E7DDEC" w14:textId="77777777" w:rsidR="00310E56" w:rsidRDefault="00310E56" w:rsidP="00310E56">
      <w:pPr>
        <w:pStyle w:val="NoSpacing"/>
      </w:pPr>
      <w:r>
        <w:t>Modelling tools</w:t>
      </w:r>
    </w:p>
    <w:p w14:paraId="2239946E" w14:textId="77777777" w:rsidR="00310E56" w:rsidRDefault="00310E56" w:rsidP="00310E56">
      <w:pPr>
        <w:pStyle w:val="NoSpacing"/>
      </w:pPr>
    </w:p>
    <w:p w14:paraId="160016CE" w14:textId="77777777" w:rsidR="00310E56" w:rsidRDefault="00310E56" w:rsidP="00310E56">
      <w:pPr>
        <w:pStyle w:val="NoSpacing"/>
      </w:pPr>
      <w:r>
        <w:t>Tool support for test specification</w:t>
      </w:r>
    </w:p>
    <w:p w14:paraId="1C77A452" w14:textId="77777777" w:rsidR="00310E56" w:rsidRDefault="00310E56" w:rsidP="00310E56">
      <w:pPr>
        <w:pStyle w:val="NoSpacing"/>
      </w:pPr>
      <w:r>
        <w:t>Test design tools</w:t>
      </w:r>
    </w:p>
    <w:p w14:paraId="34E79C35" w14:textId="77777777" w:rsidR="00310E56" w:rsidRDefault="00310E56" w:rsidP="00310E56">
      <w:pPr>
        <w:pStyle w:val="NoSpacing"/>
      </w:pPr>
      <w:r>
        <w:t>Test data preparation tools</w:t>
      </w:r>
    </w:p>
    <w:p w14:paraId="34605C7F" w14:textId="77777777" w:rsidR="00310E56" w:rsidRDefault="00310E56" w:rsidP="00310E56">
      <w:pPr>
        <w:pStyle w:val="NoSpacing"/>
      </w:pPr>
    </w:p>
    <w:p w14:paraId="6FC9334C" w14:textId="77777777" w:rsidR="00310E56" w:rsidRDefault="00310E56" w:rsidP="00310E56">
      <w:pPr>
        <w:pStyle w:val="NoSpacing"/>
      </w:pPr>
      <w:r>
        <w:t>Tools support for test execution and logging</w:t>
      </w:r>
    </w:p>
    <w:p w14:paraId="14C1EF89" w14:textId="77777777" w:rsidR="00310E56" w:rsidRDefault="00310E56" w:rsidP="00310E56">
      <w:pPr>
        <w:pStyle w:val="NoSpacing"/>
      </w:pPr>
      <w:r>
        <w:t>Test comparators</w:t>
      </w:r>
    </w:p>
    <w:p w14:paraId="6F0F173C" w14:textId="77777777" w:rsidR="00310E56" w:rsidRDefault="00310E56" w:rsidP="00310E56">
      <w:pPr>
        <w:pStyle w:val="NoSpacing"/>
      </w:pPr>
      <w:r>
        <w:t>Execution tools</w:t>
      </w:r>
    </w:p>
    <w:p w14:paraId="30FB490A" w14:textId="77777777" w:rsidR="00310E56" w:rsidRDefault="00310E56" w:rsidP="00310E56">
      <w:pPr>
        <w:pStyle w:val="NoSpacing"/>
      </w:pPr>
      <w:r>
        <w:t>Record and playback tools</w:t>
      </w:r>
    </w:p>
    <w:p w14:paraId="332DE25F" w14:textId="77777777" w:rsidR="00310E56" w:rsidRDefault="00310E56" w:rsidP="00310E56">
      <w:pPr>
        <w:pStyle w:val="NoSpacing"/>
      </w:pPr>
    </w:p>
    <w:p w14:paraId="025212E8" w14:textId="77777777" w:rsidR="00310E56" w:rsidRDefault="00310E56" w:rsidP="00310E56">
      <w:pPr>
        <w:pStyle w:val="NoSpacing"/>
      </w:pPr>
      <w:r>
        <w:t>Test harness or unit test framework</w:t>
      </w:r>
    </w:p>
    <w:p w14:paraId="21AC1132" w14:textId="77777777" w:rsidR="00310E56" w:rsidRDefault="00310E56" w:rsidP="00310E56">
      <w:pPr>
        <w:pStyle w:val="NoSpacing"/>
      </w:pPr>
      <w:r>
        <w:t>Coverage measurement tools</w:t>
      </w:r>
    </w:p>
    <w:p w14:paraId="611C6682" w14:textId="77777777" w:rsidR="00310E56" w:rsidRDefault="00310E56" w:rsidP="00310E56">
      <w:pPr>
        <w:pStyle w:val="NoSpacing"/>
      </w:pPr>
      <w:r>
        <w:t>Security testing tools</w:t>
      </w:r>
    </w:p>
    <w:p w14:paraId="199574AD" w14:textId="77777777" w:rsidR="00310E56" w:rsidRDefault="00310E56" w:rsidP="00310E56">
      <w:pPr>
        <w:pStyle w:val="NoSpacing"/>
      </w:pPr>
    </w:p>
    <w:p w14:paraId="15A9D675" w14:textId="77777777" w:rsidR="00310E56" w:rsidRDefault="00310E56" w:rsidP="00310E56">
      <w:pPr>
        <w:pStyle w:val="NoSpacing"/>
      </w:pPr>
      <w:r>
        <w:t>Tools supporting performance and monitoring</w:t>
      </w:r>
    </w:p>
    <w:p w14:paraId="2F951687" w14:textId="77777777" w:rsidR="00310E56" w:rsidRDefault="00310E56" w:rsidP="00310E56">
      <w:pPr>
        <w:pStyle w:val="NoSpacing"/>
      </w:pPr>
      <w:r>
        <w:t>Dynamic analysis tools</w:t>
      </w:r>
    </w:p>
    <w:p w14:paraId="058E1296" w14:textId="77777777" w:rsidR="00310E56" w:rsidRDefault="00310E56" w:rsidP="00310E56">
      <w:pPr>
        <w:pStyle w:val="NoSpacing"/>
      </w:pPr>
      <w:r>
        <w:t>Performance/load/stress testing tools</w:t>
      </w:r>
    </w:p>
    <w:p w14:paraId="366BBA4B" w14:textId="77777777" w:rsidR="00310E56" w:rsidRDefault="00310E56" w:rsidP="00310E56">
      <w:pPr>
        <w:pStyle w:val="NoSpacing"/>
      </w:pPr>
      <w:r>
        <w:t>Monitoring tools.</w:t>
      </w:r>
    </w:p>
    <w:p w14:paraId="5DD692C1" w14:textId="77777777" w:rsidR="00310E56" w:rsidRDefault="00310E56" w:rsidP="00310E56">
      <w:pPr>
        <w:pStyle w:val="NoSpacing"/>
      </w:pPr>
    </w:p>
    <w:p w14:paraId="0BC8E935" w14:textId="77777777" w:rsidR="00310E56" w:rsidRDefault="00310E56" w:rsidP="00310E56">
      <w:pPr>
        <w:pStyle w:val="NoSpacing"/>
      </w:pPr>
      <w:r>
        <w:t>Other tools</w:t>
      </w:r>
    </w:p>
    <w:p w14:paraId="35A749BB" w14:textId="77777777" w:rsidR="00310E56" w:rsidRDefault="00310E56" w:rsidP="00310E56">
      <w:pPr>
        <w:pStyle w:val="NoSpacing"/>
      </w:pPr>
    </w:p>
    <w:p w14:paraId="6DC45C9A" w14:textId="77777777" w:rsidR="00310E56" w:rsidRDefault="00310E56" w:rsidP="00310E56">
      <w:pPr>
        <w:pStyle w:val="NoSpacing"/>
      </w:pPr>
    </w:p>
    <w:p w14:paraId="21217FB3" w14:textId="77777777" w:rsidR="00310E56" w:rsidRDefault="00310E56" w:rsidP="00310E56">
      <w:pPr>
        <w:pStyle w:val="NoSpacing"/>
      </w:pPr>
      <w:r>
        <w:t>Introduction of tools into an organisation</w:t>
      </w:r>
    </w:p>
    <w:sectPr w:rsidR="00310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1F"/>
    <w:multiLevelType w:val="hybridMultilevel"/>
    <w:tmpl w:val="FC6083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D0"/>
    <w:rsid w:val="00024B4E"/>
    <w:rsid w:val="00044FF1"/>
    <w:rsid w:val="0009151E"/>
    <w:rsid w:val="000E765F"/>
    <w:rsid w:val="001219B4"/>
    <w:rsid w:val="00310E56"/>
    <w:rsid w:val="004D24D0"/>
    <w:rsid w:val="005328A4"/>
    <w:rsid w:val="00572AF2"/>
    <w:rsid w:val="005A71B5"/>
    <w:rsid w:val="005C2FB0"/>
    <w:rsid w:val="006509FC"/>
    <w:rsid w:val="00722A35"/>
    <w:rsid w:val="00915917"/>
    <w:rsid w:val="0094152D"/>
    <w:rsid w:val="00A55AAD"/>
    <w:rsid w:val="00C0041E"/>
    <w:rsid w:val="00C022E4"/>
    <w:rsid w:val="00D23889"/>
    <w:rsid w:val="00D578BD"/>
    <w:rsid w:val="00D749FF"/>
    <w:rsid w:val="00DC207B"/>
    <w:rsid w:val="00ED246D"/>
    <w:rsid w:val="00ED79F4"/>
    <w:rsid w:val="00F73598"/>
    <w:rsid w:val="00F870B7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1E4F4"/>
  <w15:chartTrackingRefBased/>
  <w15:docId w15:val="{87387D9F-3A9D-4E37-B63B-43DA861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AF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E2F5E"/>
    <w:pPr>
      <w:spacing w:after="0" w:line="240" w:lineRule="auto"/>
    </w:pPr>
  </w:style>
  <w:style w:type="table" w:styleId="TableGrid">
    <w:name w:val="Table Grid"/>
    <w:basedOn w:val="TableNormal"/>
    <w:uiPriority w:val="39"/>
    <w:rsid w:val="00FE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Butler</dc:creator>
  <cp:keywords/>
  <dc:description/>
  <cp:lastModifiedBy>Sean Butler</cp:lastModifiedBy>
  <cp:revision>28</cp:revision>
  <cp:lastPrinted>2021-05-02T07:25:00Z</cp:lastPrinted>
  <dcterms:created xsi:type="dcterms:W3CDTF">2016-09-05T16:35:00Z</dcterms:created>
  <dcterms:modified xsi:type="dcterms:W3CDTF">2021-07-08T18:23:00Z</dcterms:modified>
</cp:coreProperties>
</file>